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ook w:val="0000" w:firstRow="0" w:lastRow="0" w:firstColumn="0" w:lastColumn="0" w:noHBand="0" w:noVBand="0"/>
      </w:tblPr>
      <w:tblGrid>
        <w:gridCol w:w="9016"/>
      </w:tblGrid>
      <w:tr w:rsidR="00FB6927" w14:paraId="1EA07A99" w14:textId="77777777" w:rsidTr="005771BC">
        <w:trPr>
          <w:trHeight w:val="7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0D7341" w14:textId="77777777" w:rsidR="00154CE9" w:rsidRDefault="00154CE9" w:rsidP="00A110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</w:pPr>
            <w:r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>SEZNAM KADRA</w:t>
            </w:r>
          </w:p>
          <w:p w14:paraId="228D37C0" w14:textId="080B8C16" w:rsidR="00FB6927" w:rsidRPr="00186751" w:rsidRDefault="00FB6927" w:rsidP="00A110D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32"/>
                <w:szCs w:val="32"/>
                <w:lang w:eastAsia="sl-SI"/>
              </w:rPr>
            </w:pPr>
          </w:p>
        </w:tc>
      </w:tr>
    </w:tbl>
    <w:p w14:paraId="2DD52166" w14:textId="77777777" w:rsidR="00FB6927" w:rsidRDefault="00FB6927" w:rsidP="00FB6927">
      <w:pPr>
        <w:spacing w:after="120"/>
        <w:jc w:val="center"/>
        <w:rPr>
          <w:rFonts w:ascii="Arial" w:eastAsia="Arial" w:hAnsi="Arial" w:cs="Arial"/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32"/>
        <w:gridCol w:w="7383"/>
      </w:tblGrid>
      <w:tr w:rsidR="0FD9C906" w14:paraId="07AFCC2D" w14:textId="77777777" w:rsidTr="0FD9C906">
        <w:trPr>
          <w:trHeight w:val="300"/>
        </w:trPr>
        <w:tc>
          <w:tcPr>
            <w:tcW w:w="1632" w:type="dxa"/>
            <w:tcMar>
              <w:left w:w="108" w:type="dxa"/>
              <w:right w:w="108" w:type="dxa"/>
            </w:tcMar>
          </w:tcPr>
          <w:p w14:paraId="75D43B8A" w14:textId="002F261D" w:rsidR="0FD9C906" w:rsidRDefault="0FD9C906" w:rsidP="0FD9C906">
            <w:pPr>
              <w:spacing w:before="120" w:after="120"/>
              <w:jc w:val="both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Ponudnik:</w:t>
            </w:r>
          </w:p>
        </w:tc>
        <w:tc>
          <w:tcPr>
            <w:tcW w:w="7383" w:type="dxa"/>
            <w:tcMar>
              <w:left w:w="108" w:type="dxa"/>
              <w:right w:w="108" w:type="dxa"/>
            </w:tcMar>
          </w:tcPr>
          <w:p w14:paraId="7841F70A" w14:textId="37019782" w:rsidR="0FD9C906" w:rsidRDefault="0FD9C906" w:rsidP="0FD9C906">
            <w:pPr>
              <w:spacing w:before="120" w:after="120"/>
              <w:jc w:val="both"/>
            </w:pPr>
            <w:r w:rsidRPr="0FD9C90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</w:t>
            </w:r>
          </w:p>
        </w:tc>
      </w:tr>
    </w:tbl>
    <w:p w14:paraId="74416B0E" w14:textId="769F46D6" w:rsidR="00CF6A7F" w:rsidRDefault="7542285F" w:rsidP="0FD9C906">
      <w:pPr>
        <w:spacing w:after="0"/>
        <w:jc w:val="both"/>
      </w:pPr>
      <w:r w:rsidRPr="0FD9C906">
        <w:rPr>
          <w:rFonts w:ascii="Arial" w:eastAsia="Arial" w:hAnsi="Arial" w:cs="Arial"/>
          <w:sz w:val="20"/>
          <w:szCs w:val="20"/>
        </w:rPr>
        <w:t xml:space="preserve"> </w:t>
      </w:r>
    </w:p>
    <w:p w14:paraId="7E0712C4" w14:textId="08708AAF" w:rsidR="00CF6A7F" w:rsidRDefault="7542285F" w:rsidP="0FD9C906">
      <w:pPr>
        <w:spacing w:after="0"/>
        <w:jc w:val="both"/>
      </w:pPr>
      <w:r w:rsidRPr="0FD9C906">
        <w:rPr>
          <w:rFonts w:ascii="Arial" w:eastAsia="Arial" w:hAnsi="Arial" w:cs="Arial"/>
          <w:sz w:val="20"/>
          <w:szCs w:val="20"/>
        </w:rPr>
        <w:t xml:space="preserve">Gospodarski subjekt izpolni in predloži ta obrazec v skladu s </w:t>
      </w:r>
      <w:r w:rsidR="00643D84">
        <w:rPr>
          <w:rFonts w:ascii="Arial" w:eastAsia="Arial" w:hAnsi="Arial" w:cs="Arial"/>
          <w:sz w:val="20"/>
          <w:szCs w:val="20"/>
        </w:rPr>
        <w:t xml:space="preserve">IV. Poglavjem, </w:t>
      </w:r>
      <w:r w:rsidRPr="0FD9C906">
        <w:rPr>
          <w:rFonts w:ascii="Arial" w:eastAsia="Arial" w:hAnsi="Arial" w:cs="Arial"/>
          <w:sz w:val="20"/>
          <w:szCs w:val="20"/>
        </w:rPr>
        <w:t xml:space="preserve"> </w:t>
      </w:r>
      <w:r w:rsidR="003D0A6E">
        <w:rPr>
          <w:rFonts w:ascii="Arial" w:eastAsia="Arial" w:hAnsi="Arial" w:cs="Arial"/>
          <w:sz w:val="20"/>
          <w:szCs w:val="20"/>
        </w:rPr>
        <w:t xml:space="preserve">merila C. </w:t>
      </w:r>
      <w:r w:rsidR="005F13F2">
        <w:rPr>
          <w:rFonts w:ascii="Arial" w:eastAsia="Arial" w:hAnsi="Arial" w:cs="Arial"/>
          <w:sz w:val="20"/>
          <w:szCs w:val="20"/>
        </w:rPr>
        <w:t xml:space="preserve">2 </w:t>
      </w:r>
      <w:r w:rsidR="0098078F">
        <w:rPr>
          <w:rFonts w:ascii="Arial" w:eastAsia="Arial" w:hAnsi="Arial" w:cs="Arial"/>
          <w:sz w:val="20"/>
          <w:szCs w:val="20"/>
        </w:rPr>
        <w:t>– Kadrovske re</w:t>
      </w:r>
      <w:r w:rsidR="00D915DA">
        <w:rPr>
          <w:rFonts w:ascii="Arial" w:eastAsia="Arial" w:hAnsi="Arial" w:cs="Arial"/>
          <w:sz w:val="20"/>
          <w:szCs w:val="20"/>
        </w:rPr>
        <w:t>ference in izobrazba</w:t>
      </w:r>
      <w:r w:rsidR="005F13F2">
        <w:rPr>
          <w:rFonts w:ascii="Arial" w:eastAsia="Arial" w:hAnsi="Arial" w:cs="Arial"/>
          <w:sz w:val="20"/>
          <w:szCs w:val="20"/>
        </w:rPr>
        <w:t>, točk</w:t>
      </w:r>
      <w:r w:rsidR="00D915DA">
        <w:rPr>
          <w:rFonts w:ascii="Arial" w:eastAsia="Arial" w:hAnsi="Arial" w:cs="Arial"/>
          <w:sz w:val="20"/>
          <w:szCs w:val="20"/>
        </w:rPr>
        <w:t>i</w:t>
      </w:r>
      <w:r w:rsidR="005F13F2">
        <w:rPr>
          <w:rFonts w:ascii="Arial" w:eastAsia="Arial" w:hAnsi="Arial" w:cs="Arial"/>
          <w:sz w:val="20"/>
          <w:szCs w:val="20"/>
        </w:rPr>
        <w:t xml:space="preserve"> </w:t>
      </w:r>
      <w:r w:rsidR="00323D28">
        <w:rPr>
          <w:rFonts w:ascii="Arial" w:eastAsia="Arial" w:hAnsi="Arial" w:cs="Arial"/>
          <w:sz w:val="20"/>
          <w:szCs w:val="20"/>
        </w:rPr>
        <w:t xml:space="preserve">1 </w:t>
      </w:r>
      <w:r w:rsidR="005F13F2">
        <w:rPr>
          <w:rFonts w:ascii="Arial" w:eastAsia="Arial" w:hAnsi="Arial" w:cs="Arial"/>
          <w:sz w:val="20"/>
          <w:szCs w:val="20"/>
        </w:rPr>
        <w:t xml:space="preserve">in </w:t>
      </w:r>
      <w:r w:rsidRPr="0FD9C906">
        <w:rPr>
          <w:rFonts w:ascii="Arial" w:eastAsia="Arial" w:hAnsi="Arial" w:cs="Arial"/>
          <w:sz w:val="20"/>
          <w:szCs w:val="20"/>
        </w:rPr>
        <w:t xml:space="preserve">2 </w:t>
      </w:r>
      <w:r w:rsidR="00D35632">
        <w:rPr>
          <w:rFonts w:ascii="Arial" w:eastAsia="Arial" w:hAnsi="Arial" w:cs="Arial"/>
          <w:sz w:val="20"/>
          <w:szCs w:val="20"/>
        </w:rPr>
        <w:t>Ponudbene dokumentacije</w:t>
      </w:r>
      <w:r w:rsidR="003432B3">
        <w:rPr>
          <w:rFonts w:ascii="Arial" w:eastAsia="Arial" w:hAnsi="Arial" w:cs="Arial"/>
          <w:sz w:val="20"/>
          <w:szCs w:val="20"/>
        </w:rPr>
        <w:t xml:space="preserve">, </w:t>
      </w:r>
      <w:r w:rsidR="00B04BA9">
        <w:rPr>
          <w:rFonts w:ascii="Arial" w:eastAsia="Arial" w:hAnsi="Arial" w:cs="Arial"/>
          <w:sz w:val="20"/>
          <w:szCs w:val="20"/>
        </w:rPr>
        <w:t>javno naročilo UVHVVR, oznaka U430-9/2024</w:t>
      </w:r>
      <w:r w:rsidRPr="0FD9C906">
        <w:rPr>
          <w:rFonts w:ascii="Arial" w:eastAsia="Arial" w:hAnsi="Arial" w:cs="Arial"/>
          <w:sz w:val="20"/>
          <w:szCs w:val="20"/>
        </w:rPr>
        <w:t>. V stolpec »</w:t>
      </w:r>
      <w:r w:rsidRPr="0FD9C906">
        <w:rPr>
          <w:rFonts w:ascii="Arial" w:eastAsia="Arial" w:hAnsi="Arial" w:cs="Arial"/>
          <w:i/>
          <w:iCs/>
          <w:sz w:val="20"/>
          <w:szCs w:val="20"/>
        </w:rPr>
        <w:t>zaposlen pri</w:t>
      </w:r>
      <w:r w:rsidRPr="0FD9C906">
        <w:rPr>
          <w:rFonts w:ascii="Arial" w:eastAsia="Arial" w:hAnsi="Arial" w:cs="Arial"/>
          <w:sz w:val="20"/>
          <w:szCs w:val="20"/>
        </w:rPr>
        <w:t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podjemna pogodba ali kakšna druga pravna podlaga.</w:t>
      </w:r>
    </w:p>
    <w:p w14:paraId="3624F6BC" w14:textId="748EA1FF" w:rsidR="383CEEE8" w:rsidRDefault="383CEEE8" w:rsidP="383CEEE8">
      <w:pPr>
        <w:spacing w:after="240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227B7344" w14:textId="5A7B243E" w:rsidR="2C6694DC" w:rsidRPr="003F0EE9" w:rsidRDefault="3F8C5414" w:rsidP="003F0EE9">
      <w:pPr>
        <w:spacing w:after="240"/>
        <w:rPr>
          <w:rFonts w:ascii="Arial" w:eastAsia="Arial" w:hAnsi="Arial" w:cs="Arial"/>
          <w:b/>
          <w:color w:val="000000" w:themeColor="text1"/>
          <w:sz w:val="20"/>
          <w:szCs w:val="20"/>
        </w:rPr>
      </w:pPr>
      <w:r w:rsidRPr="003F0EE9">
        <w:rPr>
          <w:rFonts w:ascii="Arial" w:eastAsia="Arial" w:hAnsi="Arial" w:cs="Arial"/>
          <w:b/>
          <w:color w:val="000000" w:themeColor="text1"/>
          <w:sz w:val="20"/>
          <w:szCs w:val="20"/>
        </w:rPr>
        <w:t>Član</w:t>
      </w:r>
      <w:r w:rsidR="0049523C" w:rsidRPr="003F0EE9">
        <w:rPr>
          <w:rFonts w:ascii="Arial" w:eastAsia="Arial" w:hAnsi="Arial" w:cs="Arial"/>
          <w:b/>
          <w:color w:val="000000" w:themeColor="text1"/>
          <w:sz w:val="20"/>
          <w:szCs w:val="20"/>
        </w:rPr>
        <w:t>i</w:t>
      </w:r>
      <w:r w:rsidRPr="003F0EE9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projektne skupine</w:t>
      </w:r>
      <w:r w:rsidR="19EAE1AC" w:rsidRPr="003F0EE9">
        <w:rPr>
          <w:rFonts w:ascii="Arial" w:eastAsia="Arial" w:hAnsi="Arial" w:cs="Arial"/>
          <w:b/>
          <w:color w:val="000000" w:themeColor="text1"/>
          <w:sz w:val="20"/>
          <w:szCs w:val="20"/>
        </w:rPr>
        <w:t xml:space="preserve"> izvajalca</w:t>
      </w:r>
    </w:p>
    <w:tbl>
      <w:tblPr>
        <w:tblW w:w="901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"/>
        <w:gridCol w:w="887"/>
        <w:gridCol w:w="1947"/>
        <w:gridCol w:w="2085"/>
        <w:gridCol w:w="4067"/>
        <w:gridCol w:w="20"/>
      </w:tblGrid>
      <w:tr w:rsidR="0FD9C906" w14:paraId="387FFB6F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733E0" w14:textId="303BEBAC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DBD7BF" w14:textId="4DF31BB8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719382" w14:textId="4A2B2518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zaposlen pri</w:t>
            </w:r>
          </w:p>
        </w:tc>
      </w:tr>
      <w:tr w:rsidR="0FD9C906" w14:paraId="14B961C4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1DDD06" w14:textId="1DCAE4F1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04CA82" w14:textId="5E595CC9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B334ED" w14:textId="734A05F7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28A45B09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787606" w14:textId="7575022B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3E1966" w14:textId="2AF40FB0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14C86D" w14:textId="45EC7593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24097730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0A0245" w14:textId="4E2FE25D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1CAD21" w14:textId="60D022A9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7C75A1" w14:textId="7EBB9D32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3DB43962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5FE8F6" w14:textId="1174F850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F5233" w14:textId="6A5A6ECC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73985D" w14:textId="0AD23D5B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49E0A5A1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05D578" w14:textId="68E33304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0676C2" w14:textId="58979CCD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92BE3D" w14:textId="798D58F5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144B78C1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EBEA3E" w14:textId="4DC84184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6.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AD1B04" w14:textId="2A2FA90A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9C2434" w14:textId="4E534655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088929AB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15221D" w14:textId="0735B1A3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7.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2F54DC" w14:textId="53F1982D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B7B9D3" w14:textId="34FA9A89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3C7EDC42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9B9822" w14:textId="05997853" w:rsidR="0FD9C906" w:rsidRDefault="0FD9C906" w:rsidP="0FD9C906">
            <w:pPr>
              <w:spacing w:before="60" w:after="60"/>
              <w:jc w:val="center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>8.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0F4F80" w14:textId="11136FD6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3A3D6D" w14:textId="43A654F0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63E39DEE" w14:paraId="25442C7F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EE8ABC" w14:textId="4C62E6DB" w:rsidR="016131FE" w:rsidRDefault="016131FE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9.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0FA258" w14:textId="07AF4613" w:rsidR="63E39DEE" w:rsidRDefault="63E39DEE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CAE0AC" w14:textId="48DF66E3" w:rsidR="63E39DEE" w:rsidRDefault="63E39DEE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63E39DEE" w14:paraId="215D4271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43FA91" w14:textId="3B84A7EC" w:rsidR="016131FE" w:rsidRDefault="016131FE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10.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3C6B6E" w14:textId="4D4CFA54" w:rsidR="63E39DEE" w:rsidRDefault="63E39DEE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67DE06" w14:textId="7F5477D9" w:rsidR="63E39DEE" w:rsidRDefault="63E39DEE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FD9C906" w14:paraId="6C814AB1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ED27A3" w14:textId="4CEFEA47" w:rsidR="0FD9C906" w:rsidRDefault="016131FE" w:rsidP="63E39DEE">
            <w:pPr>
              <w:spacing w:before="60" w:after="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11</w:t>
            </w:r>
            <w:r w:rsidR="0FD9C906" w:rsidRPr="63E39DEE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7CB29" w14:textId="39AE0E17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29CB4C" w14:textId="70A3505E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2FB5F4FF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DCF21C" w14:textId="28F0190C" w:rsidR="0FD9C906" w:rsidRDefault="0FD9C906" w:rsidP="0FD9C906">
            <w:pPr>
              <w:spacing w:before="60" w:after="60"/>
              <w:jc w:val="center"/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73A60173" w:rsidRPr="63E39DEE"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Pr="63E39DEE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035EA6" w14:textId="77F3AE10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A12BFC" w14:textId="5A88AD59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FD9C906" w14:paraId="3A3AD9F2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BEB62F" w14:textId="7954CDFA" w:rsidR="0FD9C906" w:rsidRDefault="0FD9C906" w:rsidP="0FD9C906">
            <w:pPr>
              <w:spacing w:before="60" w:after="60"/>
              <w:jc w:val="center"/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lastRenderedPageBreak/>
              <w:t>1</w:t>
            </w:r>
            <w:r w:rsidR="2753BD6E" w:rsidRPr="63E39DEE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Pr="63E39DEE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B66C2" w14:textId="03A71359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1FD3EE" w14:textId="0A631372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63E39DEE" w14:paraId="185E026F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5F4A83" w14:textId="16442591" w:rsidR="248C0036" w:rsidRDefault="248C0036" w:rsidP="63E39DE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14.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E0B884" w14:textId="599E8CDB" w:rsidR="63E39DEE" w:rsidRDefault="63E39DEE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C11F9" w14:textId="308E22F6" w:rsidR="63E39DEE" w:rsidRDefault="63E39DEE" w:rsidP="63E39DE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FD9C906" w14:paraId="79D1C1D8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55A70A" w14:textId="2DC722B8" w:rsidR="0FD9C906" w:rsidRDefault="0FD9C906" w:rsidP="0FD9C906">
            <w:pPr>
              <w:spacing w:before="60" w:after="60"/>
              <w:jc w:val="center"/>
            </w:pPr>
            <w:r w:rsidRPr="63E39DEE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3BB689F4" w:rsidRPr="63E39DEE">
              <w:rPr>
                <w:rFonts w:ascii="Arial" w:eastAsia="Arial" w:hAnsi="Arial" w:cs="Arial"/>
                <w:sz w:val="20"/>
                <w:szCs w:val="20"/>
              </w:rPr>
              <w:t>5</w:t>
            </w:r>
            <w:r w:rsidRPr="63E39DEE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E80EBA" w14:textId="1686AFBB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0FDE4C" w14:textId="7F5C0E7E" w:rsidR="0FD9C906" w:rsidRDefault="0FD9C906" w:rsidP="0FD9C906">
            <w:pPr>
              <w:spacing w:before="60" w:after="60"/>
            </w:pP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7D66EB2" w14:paraId="240EBF90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4816EF" w14:textId="07C729E0" w:rsidR="07D66EB2" w:rsidRDefault="4E33CA8B" w:rsidP="07D66EB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40F43C20">
              <w:rPr>
                <w:rFonts w:ascii="Arial" w:eastAsia="Arial" w:hAnsi="Arial" w:cs="Arial"/>
                <w:sz w:val="20"/>
                <w:szCs w:val="20"/>
              </w:rPr>
              <w:t>16.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B5365D" w14:textId="68E81E8D" w:rsidR="07D66EB2" w:rsidRDefault="07D66EB2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B599B4" w14:textId="093E99AC" w:rsidR="07D66EB2" w:rsidRDefault="07D66EB2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7D66EB2" w14:paraId="2F50BB93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5371C0" w14:textId="2671A82C" w:rsidR="07D66EB2" w:rsidRDefault="4E33CA8B" w:rsidP="07D66EB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5E2426EE">
              <w:rPr>
                <w:rFonts w:ascii="Arial" w:eastAsia="Arial" w:hAnsi="Arial" w:cs="Arial"/>
                <w:sz w:val="20"/>
                <w:szCs w:val="20"/>
              </w:rPr>
              <w:t>17.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A2DAFB" w14:textId="1BC3444A" w:rsidR="07D66EB2" w:rsidRDefault="07D66EB2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9A316B" w14:textId="29E9FA9C" w:rsidR="07D66EB2" w:rsidRDefault="07D66EB2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7D66EB2" w14:paraId="19F8C629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5117EF" w14:textId="258E82D2" w:rsidR="07D66EB2" w:rsidRDefault="4E33CA8B" w:rsidP="07D66EB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1591EA30">
              <w:rPr>
                <w:rFonts w:ascii="Arial" w:eastAsia="Arial" w:hAnsi="Arial" w:cs="Arial"/>
                <w:sz w:val="20"/>
                <w:szCs w:val="20"/>
              </w:rPr>
              <w:t>18.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942BA7" w14:textId="21E127A9" w:rsidR="07D66EB2" w:rsidRDefault="07D66EB2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6D2821" w14:textId="4357C5B8" w:rsidR="07D66EB2" w:rsidRDefault="07D66EB2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7D66EB2" w14:paraId="1EDDFCBF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F4A4BF" w14:textId="0F2034CF" w:rsidR="07D66EB2" w:rsidRDefault="4E33CA8B" w:rsidP="07D66EB2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73CB3300">
              <w:rPr>
                <w:rFonts w:ascii="Arial" w:eastAsia="Arial" w:hAnsi="Arial" w:cs="Arial"/>
                <w:sz w:val="20"/>
                <w:szCs w:val="20"/>
              </w:rPr>
              <w:t>19.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29C571" w14:textId="1FD80362" w:rsidR="07D66EB2" w:rsidRDefault="07D66EB2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6119B3" w14:textId="69331707" w:rsidR="07D66EB2" w:rsidRDefault="07D66EB2" w:rsidP="07D66EB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1B1C46B3" w14:paraId="4CCB2974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BA7D03" w14:textId="50C7CBB4" w:rsidR="1B1C46B3" w:rsidRDefault="4E33CA8B" w:rsidP="1B1C46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73CB3300">
              <w:rPr>
                <w:rFonts w:ascii="Arial" w:eastAsia="Arial" w:hAnsi="Arial" w:cs="Arial"/>
                <w:sz w:val="20"/>
                <w:szCs w:val="20"/>
              </w:rPr>
              <w:t>20.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7C8A91" w14:textId="733B0286" w:rsidR="1B1C46B3" w:rsidRDefault="1B1C46B3" w:rsidP="1B1C46B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771CD7" w14:textId="7CC9DEA2" w:rsidR="1B1C46B3" w:rsidRDefault="1B1C46B3" w:rsidP="1B1C46B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1B1C46B3" w14:paraId="3F142A5C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40F659" w14:textId="7DA502E6" w:rsidR="1B1C46B3" w:rsidRDefault="4E33CA8B" w:rsidP="1B1C46B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D57E190">
              <w:rPr>
                <w:rFonts w:ascii="Arial" w:eastAsia="Arial" w:hAnsi="Arial" w:cs="Arial"/>
                <w:sz w:val="20"/>
                <w:szCs w:val="20"/>
              </w:rPr>
              <w:t>21.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1DF649" w14:textId="40B6B711" w:rsidR="1B1C46B3" w:rsidRDefault="1B1C46B3" w:rsidP="1B1C46B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5BA4AB" w14:textId="53EF9D17" w:rsidR="1B1C46B3" w:rsidRDefault="1B1C46B3" w:rsidP="1B1C46B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3F68DD48" w14:paraId="29D3C3E3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0AFC80" w14:textId="66D6D13C" w:rsidR="3F68DD48" w:rsidRDefault="4E33CA8B" w:rsidP="3F68D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D57E190">
              <w:rPr>
                <w:rFonts w:ascii="Arial" w:eastAsia="Arial" w:hAnsi="Arial" w:cs="Arial"/>
                <w:sz w:val="20"/>
                <w:szCs w:val="20"/>
              </w:rPr>
              <w:t>22.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00D01A" w14:textId="6B982588" w:rsidR="3F68DD48" w:rsidRDefault="3F68DD48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F20158" w14:textId="6A245AEF" w:rsidR="3F68DD48" w:rsidRDefault="3F68DD48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3F68DD48" w14:paraId="48F7CBF1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C380E5" w14:textId="6976BD31" w:rsidR="3F68DD48" w:rsidRDefault="4E33CA8B" w:rsidP="3F68D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30A9F797">
              <w:rPr>
                <w:rFonts w:ascii="Arial" w:eastAsia="Arial" w:hAnsi="Arial" w:cs="Arial"/>
                <w:sz w:val="20"/>
                <w:szCs w:val="20"/>
              </w:rPr>
              <w:t>23.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871A08" w14:textId="6CC474E4" w:rsidR="3F68DD48" w:rsidRDefault="3F68DD48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D4B0F8" w14:textId="48D5DE45" w:rsidR="3F68DD48" w:rsidRDefault="3F68DD48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3F68DD48" w14:paraId="728BB3C0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F18432" w14:textId="184695FA" w:rsidR="3F68DD48" w:rsidRDefault="4E33CA8B" w:rsidP="3F68D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361D899D">
              <w:rPr>
                <w:rFonts w:ascii="Arial" w:eastAsia="Arial" w:hAnsi="Arial" w:cs="Arial"/>
                <w:sz w:val="20"/>
                <w:szCs w:val="20"/>
              </w:rPr>
              <w:t>24.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F8F6DC" w14:textId="0FA37C56" w:rsidR="3F68DD48" w:rsidRDefault="3F68DD48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4BFD3E" w14:textId="4FF0359D" w:rsidR="3F68DD48" w:rsidRDefault="3F68DD48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3F68DD48" w14:paraId="4CCF1575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1AE02E" w14:textId="10421A90" w:rsidR="3F68DD48" w:rsidRDefault="4E33CA8B" w:rsidP="3F68DD4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6022A927">
              <w:rPr>
                <w:rFonts w:ascii="Arial" w:eastAsia="Arial" w:hAnsi="Arial" w:cs="Arial"/>
                <w:sz w:val="20"/>
                <w:szCs w:val="20"/>
              </w:rPr>
              <w:t>25</w:t>
            </w:r>
            <w:r w:rsidR="54411C37" w:rsidRPr="34A98CBA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49FD33" w14:textId="0E31773D" w:rsidR="3F68DD48" w:rsidRDefault="3F68DD48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DE8917" w14:textId="73E0B57A" w:rsidR="3F68DD48" w:rsidRDefault="3F68DD48" w:rsidP="3F68DD4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34A98CBA" w14:paraId="7C22E5CE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A123F0" w14:textId="63E126F0" w:rsidR="34A98CBA" w:rsidRDefault="54411C37" w:rsidP="34A98CB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45D78754">
              <w:rPr>
                <w:rFonts w:ascii="Arial" w:eastAsia="Arial" w:hAnsi="Arial" w:cs="Arial"/>
                <w:sz w:val="20"/>
                <w:szCs w:val="20"/>
              </w:rPr>
              <w:t>26.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B1E67F" w14:textId="0D4D1D8B" w:rsidR="34A98CBA" w:rsidRDefault="34A98CBA" w:rsidP="34A98CB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2E2DF3" w14:textId="13C5FBE5" w:rsidR="34A98CBA" w:rsidRDefault="34A98CBA" w:rsidP="34A98CB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1CC68F64" w14:paraId="3634B014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AFDBA5" w14:textId="490417E9" w:rsidR="1CC68F64" w:rsidRDefault="7AB3C7DC" w:rsidP="1CC68F6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240A7731">
              <w:rPr>
                <w:rFonts w:ascii="Arial" w:eastAsia="Arial" w:hAnsi="Arial" w:cs="Arial"/>
                <w:sz w:val="20"/>
                <w:szCs w:val="20"/>
              </w:rPr>
              <w:t>27.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B3AB77" w14:textId="18504565" w:rsidR="1CC68F64" w:rsidRDefault="1CC68F64" w:rsidP="1CC68F6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09E775" w14:textId="4CB3E7C3" w:rsidR="1CC68F64" w:rsidRDefault="1CC68F64" w:rsidP="1CC68F6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5865DC7D" w14:paraId="76AF3B14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14000B" w14:textId="4AC49108" w:rsidR="7AB3C7DC" w:rsidRDefault="7AB3C7DC" w:rsidP="5865DC7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5865DC7D">
              <w:rPr>
                <w:rFonts w:ascii="Arial" w:eastAsia="Arial" w:hAnsi="Arial" w:cs="Arial"/>
                <w:sz w:val="20"/>
                <w:szCs w:val="20"/>
              </w:rPr>
              <w:t>28.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453305" w14:textId="4EDEC177" w:rsidR="5865DC7D" w:rsidRDefault="5865DC7D" w:rsidP="5865DC7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73AF02" w14:textId="3D769C28" w:rsidR="5865DC7D" w:rsidRDefault="5865DC7D" w:rsidP="5865DC7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5865DC7D" w14:paraId="2E73C0AE" w14:textId="77777777" w:rsidTr="004F5752">
        <w:trPr>
          <w:gridBefore w:val="1"/>
          <w:gridAfter w:val="1"/>
          <w:wBefore w:w="10" w:type="dxa"/>
          <w:wAfter w:w="20" w:type="dxa"/>
          <w:trHeight w:val="64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DC95DD" w14:textId="766A709F" w:rsidR="5865DC7D" w:rsidRDefault="7AB3C7DC" w:rsidP="5865DC7D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16F04B86">
              <w:rPr>
                <w:rFonts w:ascii="Arial" w:eastAsia="Arial" w:hAnsi="Arial" w:cs="Arial"/>
                <w:sz w:val="20"/>
                <w:szCs w:val="20"/>
              </w:rPr>
              <w:t>29.</w:t>
            </w:r>
          </w:p>
        </w:tc>
        <w:tc>
          <w:tcPr>
            <w:tcW w:w="40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CE1EED" w14:textId="28CCA8D7" w:rsidR="5865DC7D" w:rsidRDefault="5865DC7D" w:rsidP="5865DC7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37F286" w14:textId="166FF9AA" w:rsidR="5865DC7D" w:rsidRDefault="5865DC7D" w:rsidP="5865DC7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91F63" w14:paraId="322BB4BB" w14:textId="77777777" w:rsidTr="004F5752">
        <w:trPr>
          <w:trHeight w:val="345"/>
        </w:trPr>
        <w:tc>
          <w:tcPr>
            <w:tcW w:w="2845" w:type="dxa"/>
            <w:gridSpan w:val="3"/>
            <w:tcMar>
              <w:left w:w="108" w:type="dxa"/>
              <w:right w:w="108" w:type="dxa"/>
            </w:tcMar>
          </w:tcPr>
          <w:p w14:paraId="4C473D9A" w14:textId="1B94925E" w:rsidR="00491F63" w:rsidRDefault="7542285F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34A98C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FD9C906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  <w:r w:rsidR="00491F63"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  <w:p w14:paraId="64131A61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Kraj : </w:t>
            </w:r>
          </w:p>
          <w:p w14:paraId="4BE7E87C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  <w:p w14:paraId="1ACEB072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Datum :      </w:t>
            </w:r>
          </w:p>
          <w:p w14:paraId="0653BF43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  <w:p w14:paraId="55DD2982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  <w:p w14:paraId="208E3499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086" w:type="dxa"/>
            <w:tcMar>
              <w:left w:w="108" w:type="dxa"/>
              <w:right w:w="108" w:type="dxa"/>
            </w:tcMar>
          </w:tcPr>
          <w:p w14:paraId="0A84994B" w14:textId="77777777" w:rsidR="00491F63" w:rsidRDefault="00491F63">
            <w:pPr>
              <w:spacing w:after="0"/>
              <w:ind w:firstLine="708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  <w:p w14:paraId="1BF97F35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  <w:p w14:paraId="4D91C721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  <w:p w14:paraId="6C9123A3" w14:textId="77777777" w:rsidR="00491F63" w:rsidRDefault="00491F63">
            <w:pPr>
              <w:spacing w:after="0"/>
              <w:ind w:firstLine="708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>Žig</w:t>
            </w:r>
          </w:p>
        </w:tc>
        <w:tc>
          <w:tcPr>
            <w:tcW w:w="4084" w:type="dxa"/>
            <w:gridSpan w:val="2"/>
            <w:tcMar>
              <w:left w:w="108" w:type="dxa"/>
              <w:right w:w="108" w:type="dxa"/>
            </w:tcMar>
          </w:tcPr>
          <w:p w14:paraId="17111E93" w14:textId="77777777" w:rsidR="00491F63" w:rsidRDefault="00491F63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</w:t>
            </w:r>
          </w:p>
          <w:p w14:paraId="4390C049" w14:textId="5821FD7A" w:rsidR="00491F63" w:rsidRDefault="00491F63" w:rsidP="005771BC">
            <w:pPr>
              <w:spacing w:after="0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    Odgovorna oseba ponudnika:     </w:t>
            </w:r>
          </w:p>
          <w:p w14:paraId="226B2F9F" w14:textId="77777777" w:rsidR="005771BC" w:rsidRDefault="005771BC">
            <w:pPr>
              <w:spacing w:after="0"/>
              <w:jc w:val="center"/>
              <w:rPr>
                <w:rFonts w:ascii="Tahoma" w:eastAsia="Tahoma" w:hAnsi="Tahoma" w:cs="Tahoma"/>
                <w:i/>
                <w:sz w:val="20"/>
                <w:szCs w:val="20"/>
              </w:rPr>
            </w:pPr>
          </w:p>
          <w:p w14:paraId="1C84E4BB" w14:textId="77777777" w:rsidR="005771BC" w:rsidRDefault="005771BC">
            <w:pPr>
              <w:spacing w:after="0"/>
              <w:jc w:val="center"/>
              <w:rPr>
                <w:rFonts w:ascii="Tahoma" w:eastAsia="Tahoma" w:hAnsi="Tahoma" w:cs="Tahoma"/>
                <w:i/>
                <w:sz w:val="20"/>
                <w:szCs w:val="20"/>
              </w:rPr>
            </w:pPr>
          </w:p>
          <w:p w14:paraId="232D83C4" w14:textId="050E9C0A" w:rsidR="00491F63" w:rsidRDefault="00491F63">
            <w:pPr>
              <w:spacing w:after="0"/>
              <w:jc w:val="center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       _______________________</w:t>
            </w:r>
          </w:p>
          <w:p w14:paraId="2424C87A" w14:textId="77777777" w:rsidR="00491F63" w:rsidRDefault="00491F63">
            <w:pPr>
              <w:spacing w:after="0"/>
              <w:jc w:val="center"/>
              <w:rPr>
                <w:rFonts w:ascii="Tahoma" w:eastAsia="Tahoma" w:hAnsi="Tahoma" w:cs="Tahoma"/>
                <w:i/>
                <w:sz w:val="20"/>
                <w:szCs w:val="20"/>
              </w:rPr>
            </w:pPr>
            <w:r w:rsidRPr="73A525EA">
              <w:rPr>
                <w:rFonts w:ascii="Tahoma" w:eastAsia="Tahoma" w:hAnsi="Tahoma" w:cs="Tahoma"/>
                <w:i/>
                <w:sz w:val="20"/>
                <w:szCs w:val="20"/>
              </w:rPr>
              <w:t xml:space="preserve">      Podpis odgovorne osebe</w:t>
            </w:r>
          </w:p>
        </w:tc>
      </w:tr>
    </w:tbl>
    <w:p w14:paraId="44EE8D64" w14:textId="5FDFBFA7" w:rsidR="00CF6A7F" w:rsidRDefault="00CF6A7F" w:rsidP="038BE417">
      <w:pPr>
        <w:spacing w:after="0" w:line="257" w:lineRule="auto"/>
        <w:jc w:val="both"/>
        <w:rPr>
          <w:i/>
          <w:iCs/>
        </w:rPr>
      </w:pPr>
    </w:p>
    <w:sectPr w:rsidR="00CF6A7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A97DE" w14:textId="77777777" w:rsidR="00FC5CC2" w:rsidRDefault="00FC5CC2" w:rsidP="00F10A07">
      <w:pPr>
        <w:spacing w:after="0" w:line="240" w:lineRule="auto"/>
      </w:pPr>
      <w:r>
        <w:separator/>
      </w:r>
    </w:p>
  </w:endnote>
  <w:endnote w:type="continuationSeparator" w:id="0">
    <w:p w14:paraId="3BBE2FC6" w14:textId="77777777" w:rsidR="00FC5CC2" w:rsidRDefault="00FC5CC2" w:rsidP="00F10A07">
      <w:pPr>
        <w:spacing w:after="0" w:line="240" w:lineRule="auto"/>
      </w:pPr>
      <w:r>
        <w:continuationSeparator/>
      </w:r>
    </w:p>
  </w:endnote>
  <w:endnote w:type="continuationNotice" w:id="1">
    <w:p w14:paraId="2C88A1EB" w14:textId="77777777" w:rsidR="00FC5CC2" w:rsidRDefault="00FC5C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2A57BD" w:rsidRPr="00F303D0" w14:paraId="2616C4DD" w14:textId="77777777">
      <w:tc>
        <w:tcPr>
          <w:tcW w:w="562" w:type="dxa"/>
        </w:tcPr>
        <w:p w14:paraId="1939804E" w14:textId="77777777" w:rsidR="002A57BD" w:rsidRPr="00F303D0" w:rsidRDefault="002A57BD" w:rsidP="002A57BD">
          <w:r w:rsidRPr="00F303D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</w:tc>
      <w:tc>
        <w:tcPr>
          <w:tcW w:w="3974" w:type="dxa"/>
        </w:tcPr>
        <w:p w14:paraId="4DFBFDBD" w14:textId="77777777" w:rsidR="002A57BD" w:rsidRPr="00F303D0" w:rsidRDefault="002A57BD" w:rsidP="002A57BD">
          <w:pPr>
            <w:autoSpaceDE w:val="0"/>
            <w:autoSpaceDN w:val="0"/>
            <w:adjustRightInd w:val="0"/>
            <w:rPr>
              <w:rFonts w:ascii="Republika" w:hAnsi="Republika"/>
              <w:sz w:val="16"/>
              <w:szCs w:val="16"/>
            </w:rPr>
          </w:pPr>
        </w:p>
        <w:p w14:paraId="5742077D" w14:textId="77777777" w:rsidR="002A57BD" w:rsidRPr="00F303D0" w:rsidRDefault="002A57BD" w:rsidP="002A57BD">
          <w:pPr>
            <w:autoSpaceDE w:val="0"/>
            <w:autoSpaceDN w:val="0"/>
            <w:adjustRightInd w:val="0"/>
            <w:rPr>
              <w:rFonts w:ascii="Republika" w:hAnsi="Republika"/>
              <w:sz w:val="16"/>
              <w:szCs w:val="16"/>
            </w:rPr>
          </w:pPr>
          <w:r w:rsidRPr="00F303D0">
            <w:rPr>
              <w:noProof/>
              <w:sz w:val="16"/>
              <w:szCs w:val="16"/>
            </w:rPr>
            <mc:AlternateContent>
              <mc:Choice Requires="wps">
                <w:drawing>
                  <wp:anchor distT="4294967295" distB="4294967295" distL="114300" distR="114300" simplePos="0" relativeHeight="251658240" behindDoc="1" locked="0" layoutInCell="0" allowOverlap="1" wp14:anchorId="528B2049" wp14:editId="3E626DBB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3" name="Straight Connector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<w:pict w14:anchorId="7D00BBE1">
                  <v:line id="Straight Connector 3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o:spid="_x0000_s1026" o:allowincell="f" strokecolor="#428299" strokeweight=".5pt" from="-34pt,283.5pt" to="-14.15pt,283.5pt" w14:anchorId="31E8DE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>
                    <w10:wrap anchory="page"/>
                  </v:line>
                </w:pict>
              </mc:Fallback>
            </mc:AlternateContent>
          </w:r>
          <w:r w:rsidRPr="00F303D0">
            <w:rPr>
              <w:rFonts w:ascii="Republika" w:hAnsi="Republika"/>
              <w:sz w:val="16"/>
              <w:szCs w:val="16"/>
            </w:rPr>
            <w:t>REPUBLIKA SLOVENIJA</w:t>
          </w:r>
        </w:p>
        <w:p w14:paraId="1B26195C" w14:textId="77777777" w:rsidR="002A57BD" w:rsidRPr="00F303D0" w:rsidRDefault="002A57BD" w:rsidP="002A57BD">
          <w:pPr>
            <w:tabs>
              <w:tab w:val="left" w:pos="5112"/>
            </w:tabs>
            <w:spacing w:after="120" w:line="240" w:lineRule="exact"/>
            <w:rPr>
              <w:sz w:val="16"/>
              <w:szCs w:val="16"/>
            </w:rPr>
          </w:pPr>
          <w:r w:rsidRPr="00F303D0">
            <w:rPr>
              <w:rFonts w:ascii="Republika" w:hAnsi="Republika"/>
              <w:caps/>
              <w:sz w:val="16"/>
              <w:szCs w:val="16"/>
            </w:rPr>
            <w:t>UPrava republike slovenije Za varno hrano,</w:t>
          </w:r>
          <w:r w:rsidRPr="00F303D0">
            <w:rPr>
              <w:rFonts w:ascii="Republika" w:hAnsi="Republika"/>
              <w:caps/>
              <w:sz w:val="16"/>
              <w:szCs w:val="16"/>
            </w:rPr>
            <w:br/>
            <w:t>veterinarstvo in varstvo rastlin</w:t>
          </w:r>
        </w:p>
      </w:tc>
      <w:tc>
        <w:tcPr>
          <w:tcW w:w="2410" w:type="dxa"/>
        </w:tcPr>
        <w:p w14:paraId="1FA794D2" w14:textId="77777777" w:rsidR="002A57BD" w:rsidRPr="00F303D0" w:rsidRDefault="002A57BD" w:rsidP="002A57BD"/>
        <w:p w14:paraId="7B05112E" w14:textId="77777777" w:rsidR="002A57BD" w:rsidRPr="00F303D0" w:rsidRDefault="002A57BD" w:rsidP="002A57BD">
          <w:r w:rsidRPr="00F303D0">
            <w:rPr>
              <w:noProof/>
            </w:rPr>
            <w:drawing>
              <wp:inline distT="0" distB="0" distL="0" distR="0" wp14:anchorId="61187746" wp14:editId="02A49831">
                <wp:extent cx="1266825" cy="376376"/>
                <wp:effectExtent l="0" t="0" r="0" b="508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8729" cy="376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2" w:type="dxa"/>
        </w:tcPr>
        <w:p w14:paraId="0C710A33" w14:textId="77777777" w:rsidR="002A57BD" w:rsidRPr="00F303D0" w:rsidRDefault="002A57BD" w:rsidP="002A57BD">
          <w:pPr>
            <w:rPr>
              <w:noProof/>
            </w:rPr>
          </w:pPr>
        </w:p>
        <w:p w14:paraId="67A0FD00" w14:textId="77777777" w:rsidR="002A57BD" w:rsidRPr="00F303D0" w:rsidRDefault="002A57BD" w:rsidP="002A57BD">
          <w:r w:rsidRPr="00F303D0">
            <w:rPr>
              <w:rFonts w:ascii="Republika" w:hAnsi="Republika"/>
              <w:noProof/>
            </w:rPr>
            <w:drawing>
              <wp:inline distT="0" distB="0" distL="0" distR="0" wp14:anchorId="7F6F4885" wp14:editId="6B3E0369">
                <wp:extent cx="1400175" cy="278296"/>
                <wp:effectExtent l="0" t="0" r="0" b="762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72" cy="279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6B716C" w14:textId="77777777" w:rsidR="00F10A07" w:rsidRDefault="00F10A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14A63" w14:textId="77777777" w:rsidR="00FC5CC2" w:rsidRDefault="00FC5CC2" w:rsidP="00F10A07">
      <w:pPr>
        <w:spacing w:after="0" w:line="240" w:lineRule="auto"/>
      </w:pPr>
      <w:r>
        <w:separator/>
      </w:r>
    </w:p>
  </w:footnote>
  <w:footnote w:type="continuationSeparator" w:id="0">
    <w:p w14:paraId="60EE5440" w14:textId="77777777" w:rsidR="00FC5CC2" w:rsidRDefault="00FC5CC2" w:rsidP="00F10A07">
      <w:pPr>
        <w:spacing w:after="0" w:line="240" w:lineRule="auto"/>
      </w:pPr>
      <w:r>
        <w:continuationSeparator/>
      </w:r>
    </w:p>
  </w:footnote>
  <w:footnote w:type="continuationNotice" w:id="1">
    <w:p w14:paraId="0645F54F" w14:textId="77777777" w:rsidR="00FC5CC2" w:rsidRDefault="00FC5C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093D" w14:textId="0E71DA5F" w:rsidR="00E47845" w:rsidRPr="00671684" w:rsidRDefault="00E47845" w:rsidP="00E47845">
    <w:pPr>
      <w:pStyle w:val="Glava"/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»Seznam kadra«</w:t>
    </w:r>
    <w:r>
      <w:rPr>
        <w:rFonts w:ascii="Arial" w:hAnsi="Arial" w:cs="Arial"/>
        <w:sz w:val="16"/>
        <w:szCs w:val="16"/>
      </w:rPr>
      <w:tab/>
      <w:t xml:space="preserve">U430-9/2024                                                                     </w:t>
    </w:r>
    <w:r w:rsidRPr="00B60EAB">
      <w:rPr>
        <w:rFonts w:ascii="Arial" w:hAnsi="Arial" w:cs="Arial"/>
        <w:sz w:val="16"/>
        <w:szCs w:val="16"/>
        <w:lang w:eastAsia="sl-SI"/>
      </w:rPr>
      <w:fldChar w:fldCharType="begin"/>
    </w:r>
    <w:r w:rsidRPr="00B60EAB">
      <w:rPr>
        <w:rFonts w:ascii="Arial" w:hAnsi="Arial" w:cs="Arial"/>
        <w:sz w:val="16"/>
        <w:szCs w:val="16"/>
        <w:lang w:eastAsia="sl-SI"/>
      </w:rPr>
      <w:instrText xml:space="preserve"> PAGE  \* Arabic  \* MERGEFORMAT </w:instrText>
    </w:r>
    <w:r w:rsidRPr="00B60EAB">
      <w:rPr>
        <w:rFonts w:ascii="Arial" w:hAnsi="Arial" w:cs="Arial"/>
        <w:sz w:val="16"/>
        <w:szCs w:val="16"/>
        <w:lang w:eastAsia="sl-SI"/>
      </w:rPr>
      <w:fldChar w:fldCharType="separate"/>
    </w:r>
    <w:r>
      <w:rPr>
        <w:rFonts w:cs="Arial"/>
        <w:sz w:val="16"/>
        <w:szCs w:val="16"/>
        <w:lang w:eastAsia="sl-SI"/>
      </w:rPr>
      <w:t>1</w:t>
    </w:r>
    <w:r w:rsidRPr="00B60EAB">
      <w:rPr>
        <w:rFonts w:ascii="Arial" w:hAnsi="Arial" w:cs="Arial"/>
        <w:sz w:val="16"/>
        <w:szCs w:val="16"/>
        <w:lang w:eastAsia="sl-SI"/>
      </w:rPr>
      <w:fldChar w:fldCharType="end"/>
    </w:r>
    <w:r w:rsidRPr="00B60EAB">
      <w:rPr>
        <w:rFonts w:ascii="Arial" w:hAnsi="Arial" w:cs="Arial"/>
        <w:sz w:val="16"/>
        <w:szCs w:val="16"/>
        <w:lang w:eastAsia="sl-SI"/>
      </w:rPr>
      <w:t xml:space="preserve"> od </w:t>
    </w:r>
    <w:r w:rsidRPr="00B60EAB">
      <w:rPr>
        <w:rFonts w:ascii="Arial" w:hAnsi="Arial" w:cs="Arial"/>
        <w:sz w:val="16"/>
        <w:szCs w:val="16"/>
        <w:lang w:eastAsia="sl-SI"/>
      </w:rPr>
      <w:fldChar w:fldCharType="begin"/>
    </w:r>
    <w:r w:rsidRPr="00B60EAB">
      <w:rPr>
        <w:rFonts w:ascii="Arial" w:hAnsi="Arial" w:cs="Arial"/>
        <w:sz w:val="16"/>
        <w:szCs w:val="16"/>
        <w:lang w:eastAsia="sl-SI"/>
      </w:rPr>
      <w:instrText xml:space="preserve"> NUMPAGES  \* Arabic  \* MERGEFORMAT </w:instrText>
    </w:r>
    <w:r w:rsidRPr="00B60EAB">
      <w:rPr>
        <w:rFonts w:ascii="Arial" w:hAnsi="Arial" w:cs="Arial"/>
        <w:sz w:val="16"/>
        <w:szCs w:val="16"/>
        <w:lang w:eastAsia="sl-SI"/>
      </w:rPr>
      <w:fldChar w:fldCharType="separate"/>
    </w:r>
    <w:r>
      <w:rPr>
        <w:rFonts w:cs="Arial"/>
        <w:sz w:val="16"/>
        <w:szCs w:val="16"/>
        <w:lang w:eastAsia="sl-SI"/>
      </w:rPr>
      <w:t>2</w:t>
    </w:r>
    <w:r w:rsidRPr="00B60EAB">
      <w:rPr>
        <w:rFonts w:ascii="Arial" w:hAnsi="Arial" w:cs="Arial"/>
        <w:sz w:val="16"/>
        <w:szCs w:val="16"/>
        <w:lang w:eastAsia="sl-SI"/>
      </w:rPr>
      <w:fldChar w:fldCharType="end"/>
    </w:r>
  </w:p>
  <w:p w14:paraId="1C1640B4" w14:textId="77777777" w:rsidR="00DA56E0" w:rsidRDefault="00DA56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F814D"/>
    <w:multiLevelType w:val="hybridMultilevel"/>
    <w:tmpl w:val="C48229B6"/>
    <w:lvl w:ilvl="0" w:tplc="B0FEADC2">
      <w:start w:val="1"/>
      <w:numFmt w:val="upperLetter"/>
      <w:lvlText w:val="%1."/>
      <w:lvlJc w:val="left"/>
      <w:pPr>
        <w:ind w:left="720" w:hanging="360"/>
      </w:pPr>
    </w:lvl>
    <w:lvl w:ilvl="1" w:tplc="84785218">
      <w:start w:val="1"/>
      <w:numFmt w:val="lowerLetter"/>
      <w:lvlText w:val="%2."/>
      <w:lvlJc w:val="left"/>
      <w:pPr>
        <w:ind w:left="1440" w:hanging="360"/>
      </w:pPr>
    </w:lvl>
    <w:lvl w:ilvl="2" w:tplc="F60CD812">
      <w:start w:val="1"/>
      <w:numFmt w:val="lowerRoman"/>
      <w:lvlText w:val="%3."/>
      <w:lvlJc w:val="right"/>
      <w:pPr>
        <w:ind w:left="2160" w:hanging="180"/>
      </w:pPr>
    </w:lvl>
    <w:lvl w:ilvl="3" w:tplc="DCEAA2B0">
      <w:start w:val="1"/>
      <w:numFmt w:val="decimal"/>
      <w:lvlText w:val="%4."/>
      <w:lvlJc w:val="left"/>
      <w:pPr>
        <w:ind w:left="2880" w:hanging="360"/>
      </w:pPr>
    </w:lvl>
    <w:lvl w:ilvl="4" w:tplc="CBC24B74">
      <w:start w:val="1"/>
      <w:numFmt w:val="lowerLetter"/>
      <w:lvlText w:val="%5."/>
      <w:lvlJc w:val="left"/>
      <w:pPr>
        <w:ind w:left="3600" w:hanging="360"/>
      </w:pPr>
    </w:lvl>
    <w:lvl w:ilvl="5" w:tplc="F5FEC204">
      <w:start w:val="1"/>
      <w:numFmt w:val="lowerRoman"/>
      <w:lvlText w:val="%6."/>
      <w:lvlJc w:val="right"/>
      <w:pPr>
        <w:ind w:left="4320" w:hanging="180"/>
      </w:pPr>
    </w:lvl>
    <w:lvl w:ilvl="6" w:tplc="C340F6DE">
      <w:start w:val="1"/>
      <w:numFmt w:val="decimal"/>
      <w:lvlText w:val="%7."/>
      <w:lvlJc w:val="left"/>
      <w:pPr>
        <w:ind w:left="5040" w:hanging="360"/>
      </w:pPr>
    </w:lvl>
    <w:lvl w:ilvl="7" w:tplc="6C9E684C">
      <w:start w:val="1"/>
      <w:numFmt w:val="lowerLetter"/>
      <w:lvlText w:val="%8."/>
      <w:lvlJc w:val="left"/>
      <w:pPr>
        <w:ind w:left="5760" w:hanging="360"/>
      </w:pPr>
    </w:lvl>
    <w:lvl w:ilvl="8" w:tplc="A004206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F897"/>
    <w:multiLevelType w:val="hybridMultilevel"/>
    <w:tmpl w:val="64A43C14"/>
    <w:lvl w:ilvl="0" w:tplc="57F84D0A">
      <w:start w:val="5"/>
      <w:numFmt w:val="upperLetter"/>
      <w:lvlText w:val="%1."/>
      <w:lvlJc w:val="left"/>
      <w:pPr>
        <w:ind w:left="720" w:hanging="360"/>
      </w:pPr>
    </w:lvl>
    <w:lvl w:ilvl="1" w:tplc="FA925300">
      <w:start w:val="1"/>
      <w:numFmt w:val="lowerLetter"/>
      <w:lvlText w:val="%2."/>
      <w:lvlJc w:val="left"/>
      <w:pPr>
        <w:ind w:left="1440" w:hanging="360"/>
      </w:pPr>
    </w:lvl>
    <w:lvl w:ilvl="2" w:tplc="8CA89034">
      <w:start w:val="1"/>
      <w:numFmt w:val="lowerRoman"/>
      <w:lvlText w:val="%3."/>
      <w:lvlJc w:val="right"/>
      <w:pPr>
        <w:ind w:left="2160" w:hanging="180"/>
      </w:pPr>
    </w:lvl>
    <w:lvl w:ilvl="3" w:tplc="9676C486">
      <w:start w:val="1"/>
      <w:numFmt w:val="decimal"/>
      <w:lvlText w:val="%4."/>
      <w:lvlJc w:val="left"/>
      <w:pPr>
        <w:ind w:left="2880" w:hanging="360"/>
      </w:pPr>
    </w:lvl>
    <w:lvl w:ilvl="4" w:tplc="C15C7B62">
      <w:start w:val="1"/>
      <w:numFmt w:val="lowerLetter"/>
      <w:lvlText w:val="%5."/>
      <w:lvlJc w:val="left"/>
      <w:pPr>
        <w:ind w:left="3600" w:hanging="360"/>
      </w:pPr>
    </w:lvl>
    <w:lvl w:ilvl="5" w:tplc="F82EB65E">
      <w:start w:val="1"/>
      <w:numFmt w:val="lowerRoman"/>
      <w:lvlText w:val="%6."/>
      <w:lvlJc w:val="right"/>
      <w:pPr>
        <w:ind w:left="4320" w:hanging="180"/>
      </w:pPr>
    </w:lvl>
    <w:lvl w:ilvl="6" w:tplc="BB309A3E">
      <w:start w:val="1"/>
      <w:numFmt w:val="decimal"/>
      <w:lvlText w:val="%7."/>
      <w:lvlJc w:val="left"/>
      <w:pPr>
        <w:ind w:left="5040" w:hanging="360"/>
      </w:pPr>
    </w:lvl>
    <w:lvl w:ilvl="7" w:tplc="AE546F80">
      <w:start w:val="1"/>
      <w:numFmt w:val="lowerLetter"/>
      <w:lvlText w:val="%8."/>
      <w:lvlJc w:val="left"/>
      <w:pPr>
        <w:ind w:left="5760" w:hanging="360"/>
      </w:pPr>
    </w:lvl>
    <w:lvl w:ilvl="8" w:tplc="F95CD9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4E613"/>
    <w:multiLevelType w:val="hybridMultilevel"/>
    <w:tmpl w:val="FE000600"/>
    <w:lvl w:ilvl="0" w:tplc="82EC410A">
      <w:start w:val="2"/>
      <w:numFmt w:val="upperLetter"/>
      <w:lvlText w:val="%1."/>
      <w:lvlJc w:val="left"/>
      <w:pPr>
        <w:ind w:left="720" w:hanging="360"/>
      </w:pPr>
    </w:lvl>
    <w:lvl w:ilvl="1" w:tplc="9D206134">
      <w:start w:val="1"/>
      <w:numFmt w:val="lowerLetter"/>
      <w:lvlText w:val="%2."/>
      <w:lvlJc w:val="left"/>
      <w:pPr>
        <w:ind w:left="1440" w:hanging="360"/>
      </w:pPr>
    </w:lvl>
    <w:lvl w:ilvl="2" w:tplc="93885674">
      <w:start w:val="1"/>
      <w:numFmt w:val="lowerRoman"/>
      <w:lvlText w:val="%3."/>
      <w:lvlJc w:val="right"/>
      <w:pPr>
        <w:ind w:left="2160" w:hanging="180"/>
      </w:pPr>
    </w:lvl>
    <w:lvl w:ilvl="3" w:tplc="166EF44E">
      <w:start w:val="1"/>
      <w:numFmt w:val="decimal"/>
      <w:lvlText w:val="%4."/>
      <w:lvlJc w:val="left"/>
      <w:pPr>
        <w:ind w:left="2880" w:hanging="360"/>
      </w:pPr>
    </w:lvl>
    <w:lvl w:ilvl="4" w:tplc="E496D284">
      <w:start w:val="1"/>
      <w:numFmt w:val="lowerLetter"/>
      <w:lvlText w:val="%5."/>
      <w:lvlJc w:val="left"/>
      <w:pPr>
        <w:ind w:left="3600" w:hanging="360"/>
      </w:pPr>
    </w:lvl>
    <w:lvl w:ilvl="5" w:tplc="A6127D48">
      <w:start w:val="1"/>
      <w:numFmt w:val="lowerRoman"/>
      <w:lvlText w:val="%6."/>
      <w:lvlJc w:val="right"/>
      <w:pPr>
        <w:ind w:left="4320" w:hanging="180"/>
      </w:pPr>
    </w:lvl>
    <w:lvl w:ilvl="6" w:tplc="D45A2096">
      <w:start w:val="1"/>
      <w:numFmt w:val="decimal"/>
      <w:lvlText w:val="%7."/>
      <w:lvlJc w:val="left"/>
      <w:pPr>
        <w:ind w:left="5040" w:hanging="360"/>
      </w:pPr>
    </w:lvl>
    <w:lvl w:ilvl="7" w:tplc="A050C59C">
      <w:start w:val="1"/>
      <w:numFmt w:val="lowerLetter"/>
      <w:lvlText w:val="%8."/>
      <w:lvlJc w:val="left"/>
      <w:pPr>
        <w:ind w:left="5760" w:hanging="360"/>
      </w:pPr>
    </w:lvl>
    <w:lvl w:ilvl="8" w:tplc="997819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44FFC"/>
    <w:multiLevelType w:val="hybridMultilevel"/>
    <w:tmpl w:val="F1EEE9F6"/>
    <w:lvl w:ilvl="0" w:tplc="258CBF90">
      <w:start w:val="3"/>
      <w:numFmt w:val="upperLetter"/>
      <w:lvlText w:val="%1."/>
      <w:lvlJc w:val="left"/>
      <w:pPr>
        <w:ind w:left="720" w:hanging="360"/>
      </w:pPr>
    </w:lvl>
    <w:lvl w:ilvl="1" w:tplc="950675BA">
      <w:start w:val="1"/>
      <w:numFmt w:val="lowerLetter"/>
      <w:lvlText w:val="%2."/>
      <w:lvlJc w:val="left"/>
      <w:pPr>
        <w:ind w:left="1440" w:hanging="360"/>
      </w:pPr>
    </w:lvl>
    <w:lvl w:ilvl="2" w:tplc="E89C4E46">
      <w:start w:val="1"/>
      <w:numFmt w:val="lowerRoman"/>
      <w:lvlText w:val="%3."/>
      <w:lvlJc w:val="right"/>
      <w:pPr>
        <w:ind w:left="2160" w:hanging="180"/>
      </w:pPr>
    </w:lvl>
    <w:lvl w:ilvl="3" w:tplc="2F2C3654">
      <w:start w:val="1"/>
      <w:numFmt w:val="decimal"/>
      <w:lvlText w:val="%4."/>
      <w:lvlJc w:val="left"/>
      <w:pPr>
        <w:ind w:left="2880" w:hanging="360"/>
      </w:pPr>
    </w:lvl>
    <w:lvl w:ilvl="4" w:tplc="BEFC5FEE">
      <w:start w:val="1"/>
      <w:numFmt w:val="lowerLetter"/>
      <w:lvlText w:val="%5."/>
      <w:lvlJc w:val="left"/>
      <w:pPr>
        <w:ind w:left="3600" w:hanging="360"/>
      </w:pPr>
    </w:lvl>
    <w:lvl w:ilvl="5" w:tplc="840C5D50">
      <w:start w:val="1"/>
      <w:numFmt w:val="lowerRoman"/>
      <w:lvlText w:val="%6."/>
      <w:lvlJc w:val="right"/>
      <w:pPr>
        <w:ind w:left="4320" w:hanging="180"/>
      </w:pPr>
    </w:lvl>
    <w:lvl w:ilvl="6" w:tplc="648A7E28">
      <w:start w:val="1"/>
      <w:numFmt w:val="decimal"/>
      <w:lvlText w:val="%7."/>
      <w:lvlJc w:val="left"/>
      <w:pPr>
        <w:ind w:left="5040" w:hanging="360"/>
      </w:pPr>
    </w:lvl>
    <w:lvl w:ilvl="7" w:tplc="59F216CC">
      <w:start w:val="1"/>
      <w:numFmt w:val="lowerLetter"/>
      <w:lvlText w:val="%8."/>
      <w:lvlJc w:val="left"/>
      <w:pPr>
        <w:ind w:left="5760" w:hanging="360"/>
      </w:pPr>
    </w:lvl>
    <w:lvl w:ilvl="8" w:tplc="CE4818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DEB5C"/>
    <w:multiLevelType w:val="hybridMultilevel"/>
    <w:tmpl w:val="AE1635DC"/>
    <w:lvl w:ilvl="0" w:tplc="9B42DF9C">
      <w:start w:val="4"/>
      <w:numFmt w:val="upperLetter"/>
      <w:lvlText w:val="%1."/>
      <w:lvlJc w:val="left"/>
      <w:pPr>
        <w:ind w:left="720" w:hanging="360"/>
      </w:pPr>
    </w:lvl>
    <w:lvl w:ilvl="1" w:tplc="E5663EE4">
      <w:start w:val="1"/>
      <w:numFmt w:val="lowerLetter"/>
      <w:lvlText w:val="%2."/>
      <w:lvlJc w:val="left"/>
      <w:pPr>
        <w:ind w:left="1440" w:hanging="360"/>
      </w:pPr>
    </w:lvl>
    <w:lvl w:ilvl="2" w:tplc="3E8E6052">
      <w:start w:val="1"/>
      <w:numFmt w:val="lowerRoman"/>
      <w:lvlText w:val="%3."/>
      <w:lvlJc w:val="right"/>
      <w:pPr>
        <w:ind w:left="2160" w:hanging="180"/>
      </w:pPr>
    </w:lvl>
    <w:lvl w:ilvl="3" w:tplc="9A9E1220">
      <w:start w:val="1"/>
      <w:numFmt w:val="decimal"/>
      <w:lvlText w:val="%4."/>
      <w:lvlJc w:val="left"/>
      <w:pPr>
        <w:ind w:left="2880" w:hanging="360"/>
      </w:pPr>
    </w:lvl>
    <w:lvl w:ilvl="4" w:tplc="C0D40D2C">
      <w:start w:val="1"/>
      <w:numFmt w:val="lowerLetter"/>
      <w:lvlText w:val="%5."/>
      <w:lvlJc w:val="left"/>
      <w:pPr>
        <w:ind w:left="3600" w:hanging="360"/>
      </w:pPr>
    </w:lvl>
    <w:lvl w:ilvl="5" w:tplc="BB0093A8">
      <w:start w:val="1"/>
      <w:numFmt w:val="lowerRoman"/>
      <w:lvlText w:val="%6."/>
      <w:lvlJc w:val="right"/>
      <w:pPr>
        <w:ind w:left="4320" w:hanging="180"/>
      </w:pPr>
    </w:lvl>
    <w:lvl w:ilvl="6" w:tplc="215AF9E6">
      <w:start w:val="1"/>
      <w:numFmt w:val="decimal"/>
      <w:lvlText w:val="%7."/>
      <w:lvlJc w:val="left"/>
      <w:pPr>
        <w:ind w:left="5040" w:hanging="360"/>
      </w:pPr>
    </w:lvl>
    <w:lvl w:ilvl="7" w:tplc="B7082406">
      <w:start w:val="1"/>
      <w:numFmt w:val="lowerLetter"/>
      <w:lvlText w:val="%8."/>
      <w:lvlJc w:val="left"/>
      <w:pPr>
        <w:ind w:left="5760" w:hanging="360"/>
      </w:pPr>
    </w:lvl>
    <w:lvl w:ilvl="8" w:tplc="6F30EB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668C9"/>
    <w:multiLevelType w:val="hybridMultilevel"/>
    <w:tmpl w:val="9F006E90"/>
    <w:lvl w:ilvl="0" w:tplc="0F663502">
      <w:start w:val="6"/>
      <w:numFmt w:val="upperLetter"/>
      <w:lvlText w:val="%1."/>
      <w:lvlJc w:val="left"/>
      <w:pPr>
        <w:ind w:left="720" w:hanging="360"/>
      </w:pPr>
    </w:lvl>
    <w:lvl w:ilvl="1" w:tplc="00EC957C">
      <w:start w:val="1"/>
      <w:numFmt w:val="lowerLetter"/>
      <w:lvlText w:val="%2."/>
      <w:lvlJc w:val="left"/>
      <w:pPr>
        <w:ind w:left="1440" w:hanging="360"/>
      </w:pPr>
    </w:lvl>
    <w:lvl w:ilvl="2" w:tplc="6278FCE0">
      <w:start w:val="1"/>
      <w:numFmt w:val="lowerRoman"/>
      <w:lvlText w:val="%3."/>
      <w:lvlJc w:val="right"/>
      <w:pPr>
        <w:ind w:left="2160" w:hanging="180"/>
      </w:pPr>
    </w:lvl>
    <w:lvl w:ilvl="3" w:tplc="BB346DB8">
      <w:start w:val="1"/>
      <w:numFmt w:val="decimal"/>
      <w:lvlText w:val="%4."/>
      <w:lvlJc w:val="left"/>
      <w:pPr>
        <w:ind w:left="2880" w:hanging="360"/>
      </w:pPr>
    </w:lvl>
    <w:lvl w:ilvl="4" w:tplc="A4B6437C">
      <w:start w:val="1"/>
      <w:numFmt w:val="lowerLetter"/>
      <w:lvlText w:val="%5."/>
      <w:lvlJc w:val="left"/>
      <w:pPr>
        <w:ind w:left="3600" w:hanging="360"/>
      </w:pPr>
    </w:lvl>
    <w:lvl w:ilvl="5" w:tplc="5A0ABDFA">
      <w:start w:val="1"/>
      <w:numFmt w:val="lowerRoman"/>
      <w:lvlText w:val="%6."/>
      <w:lvlJc w:val="right"/>
      <w:pPr>
        <w:ind w:left="4320" w:hanging="180"/>
      </w:pPr>
    </w:lvl>
    <w:lvl w:ilvl="6" w:tplc="B7E6A6F6">
      <w:start w:val="1"/>
      <w:numFmt w:val="decimal"/>
      <w:lvlText w:val="%7."/>
      <w:lvlJc w:val="left"/>
      <w:pPr>
        <w:ind w:left="5040" w:hanging="360"/>
      </w:pPr>
    </w:lvl>
    <w:lvl w:ilvl="7" w:tplc="BCB2ACE8">
      <w:start w:val="1"/>
      <w:numFmt w:val="lowerLetter"/>
      <w:lvlText w:val="%8."/>
      <w:lvlJc w:val="left"/>
      <w:pPr>
        <w:ind w:left="5760" w:hanging="360"/>
      </w:pPr>
    </w:lvl>
    <w:lvl w:ilvl="8" w:tplc="D2A8292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530932">
    <w:abstractNumId w:val="5"/>
  </w:num>
  <w:num w:numId="2" w16cid:durableId="399134780">
    <w:abstractNumId w:val="1"/>
  </w:num>
  <w:num w:numId="3" w16cid:durableId="246354466">
    <w:abstractNumId w:val="4"/>
  </w:num>
  <w:num w:numId="4" w16cid:durableId="973675283">
    <w:abstractNumId w:val="3"/>
  </w:num>
  <w:num w:numId="5" w16cid:durableId="596448264">
    <w:abstractNumId w:val="2"/>
  </w:num>
  <w:num w:numId="6" w16cid:durableId="1926843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0C4883"/>
    <w:rsid w:val="00002EF2"/>
    <w:rsid w:val="000238F8"/>
    <w:rsid w:val="00026083"/>
    <w:rsid w:val="00030EE1"/>
    <w:rsid w:val="0004562E"/>
    <w:rsid w:val="00052D2C"/>
    <w:rsid w:val="00060086"/>
    <w:rsid w:val="000666F4"/>
    <w:rsid w:val="00070899"/>
    <w:rsid w:val="000A2532"/>
    <w:rsid w:val="000A4A98"/>
    <w:rsid w:val="000B15FC"/>
    <w:rsid w:val="000B5FD9"/>
    <w:rsid w:val="000C7BD5"/>
    <w:rsid w:val="000F49E7"/>
    <w:rsid w:val="001105F6"/>
    <w:rsid w:val="0011231E"/>
    <w:rsid w:val="001222ED"/>
    <w:rsid w:val="00131A9A"/>
    <w:rsid w:val="001402B8"/>
    <w:rsid w:val="00144BD0"/>
    <w:rsid w:val="00151514"/>
    <w:rsid w:val="00153155"/>
    <w:rsid w:val="00154CE9"/>
    <w:rsid w:val="00156E7D"/>
    <w:rsid w:val="001579A2"/>
    <w:rsid w:val="00165D08"/>
    <w:rsid w:val="00191A60"/>
    <w:rsid w:val="001A3622"/>
    <w:rsid w:val="001B1D15"/>
    <w:rsid w:val="001E26ED"/>
    <w:rsid w:val="001F46E1"/>
    <w:rsid w:val="001F79A7"/>
    <w:rsid w:val="00202C3A"/>
    <w:rsid w:val="00205DE1"/>
    <w:rsid w:val="002120DF"/>
    <w:rsid w:val="00215C39"/>
    <w:rsid w:val="002269C4"/>
    <w:rsid w:val="002645EE"/>
    <w:rsid w:val="0027141B"/>
    <w:rsid w:val="00274508"/>
    <w:rsid w:val="00285690"/>
    <w:rsid w:val="00296A5C"/>
    <w:rsid w:val="002A57BD"/>
    <w:rsid w:val="002A725E"/>
    <w:rsid w:val="002C2CD9"/>
    <w:rsid w:val="002C7D1F"/>
    <w:rsid w:val="002D1A6C"/>
    <w:rsid w:val="00302CD8"/>
    <w:rsid w:val="0030368F"/>
    <w:rsid w:val="00313204"/>
    <w:rsid w:val="00323D28"/>
    <w:rsid w:val="003257E2"/>
    <w:rsid w:val="00331A5C"/>
    <w:rsid w:val="003432B3"/>
    <w:rsid w:val="003434C2"/>
    <w:rsid w:val="003457DC"/>
    <w:rsid w:val="0035484C"/>
    <w:rsid w:val="003775BA"/>
    <w:rsid w:val="003806D3"/>
    <w:rsid w:val="00382F5F"/>
    <w:rsid w:val="00386E90"/>
    <w:rsid w:val="003A4E07"/>
    <w:rsid w:val="003B4CA9"/>
    <w:rsid w:val="003C488F"/>
    <w:rsid w:val="003D0A6E"/>
    <w:rsid w:val="003E569F"/>
    <w:rsid w:val="003E5F06"/>
    <w:rsid w:val="003F0EE9"/>
    <w:rsid w:val="003F2150"/>
    <w:rsid w:val="003F7D32"/>
    <w:rsid w:val="00401068"/>
    <w:rsid w:val="0044356D"/>
    <w:rsid w:val="00473CE4"/>
    <w:rsid w:val="00477BE4"/>
    <w:rsid w:val="00480E13"/>
    <w:rsid w:val="00491F63"/>
    <w:rsid w:val="00494B20"/>
    <w:rsid w:val="0049523C"/>
    <w:rsid w:val="004C12DE"/>
    <w:rsid w:val="004C2086"/>
    <w:rsid w:val="004C22AB"/>
    <w:rsid w:val="004D3E2C"/>
    <w:rsid w:val="004D58BE"/>
    <w:rsid w:val="004F1450"/>
    <w:rsid w:val="004F5752"/>
    <w:rsid w:val="00532D90"/>
    <w:rsid w:val="00573320"/>
    <w:rsid w:val="0057623D"/>
    <w:rsid w:val="005771BC"/>
    <w:rsid w:val="0059320B"/>
    <w:rsid w:val="005957A1"/>
    <w:rsid w:val="005A06A1"/>
    <w:rsid w:val="005A3806"/>
    <w:rsid w:val="005A3A9F"/>
    <w:rsid w:val="005A7233"/>
    <w:rsid w:val="005B3F77"/>
    <w:rsid w:val="005D1A44"/>
    <w:rsid w:val="005E08D5"/>
    <w:rsid w:val="005F13F2"/>
    <w:rsid w:val="005F6A18"/>
    <w:rsid w:val="0061577D"/>
    <w:rsid w:val="00643D84"/>
    <w:rsid w:val="00661EF5"/>
    <w:rsid w:val="00682267"/>
    <w:rsid w:val="00683B20"/>
    <w:rsid w:val="006A32E3"/>
    <w:rsid w:val="006A77DA"/>
    <w:rsid w:val="006B33A5"/>
    <w:rsid w:val="006C7BA6"/>
    <w:rsid w:val="006D2AEF"/>
    <w:rsid w:val="00701D67"/>
    <w:rsid w:val="00703540"/>
    <w:rsid w:val="00714750"/>
    <w:rsid w:val="00722CF9"/>
    <w:rsid w:val="0076647D"/>
    <w:rsid w:val="007744C5"/>
    <w:rsid w:val="0078169F"/>
    <w:rsid w:val="00783659"/>
    <w:rsid w:val="007939AB"/>
    <w:rsid w:val="00794403"/>
    <w:rsid w:val="00826131"/>
    <w:rsid w:val="00831A87"/>
    <w:rsid w:val="00850409"/>
    <w:rsid w:val="008C7950"/>
    <w:rsid w:val="008E54E9"/>
    <w:rsid w:val="00904A5D"/>
    <w:rsid w:val="00904E5F"/>
    <w:rsid w:val="00905F4D"/>
    <w:rsid w:val="009223A9"/>
    <w:rsid w:val="00931978"/>
    <w:rsid w:val="00931C98"/>
    <w:rsid w:val="00943CEB"/>
    <w:rsid w:val="00952AC0"/>
    <w:rsid w:val="009679EF"/>
    <w:rsid w:val="00972A56"/>
    <w:rsid w:val="00972EDD"/>
    <w:rsid w:val="0098078F"/>
    <w:rsid w:val="0098195D"/>
    <w:rsid w:val="0098554B"/>
    <w:rsid w:val="009A2757"/>
    <w:rsid w:val="009E3C09"/>
    <w:rsid w:val="009F35CB"/>
    <w:rsid w:val="00A22AD3"/>
    <w:rsid w:val="00A25B01"/>
    <w:rsid w:val="00A67BA5"/>
    <w:rsid w:val="00A823D9"/>
    <w:rsid w:val="00A92CAD"/>
    <w:rsid w:val="00A96195"/>
    <w:rsid w:val="00AA6CF4"/>
    <w:rsid w:val="00AA7F1E"/>
    <w:rsid w:val="00AB3EC2"/>
    <w:rsid w:val="00AB4386"/>
    <w:rsid w:val="00AC4984"/>
    <w:rsid w:val="00AD02F6"/>
    <w:rsid w:val="00AD22B0"/>
    <w:rsid w:val="00AF64C0"/>
    <w:rsid w:val="00B016D0"/>
    <w:rsid w:val="00B04276"/>
    <w:rsid w:val="00B04A29"/>
    <w:rsid w:val="00B04BA9"/>
    <w:rsid w:val="00B30736"/>
    <w:rsid w:val="00B94B67"/>
    <w:rsid w:val="00BB2908"/>
    <w:rsid w:val="00BB606D"/>
    <w:rsid w:val="00BC62DC"/>
    <w:rsid w:val="00BD75CB"/>
    <w:rsid w:val="00BF4D25"/>
    <w:rsid w:val="00BF70C2"/>
    <w:rsid w:val="00C05ADD"/>
    <w:rsid w:val="00C1240C"/>
    <w:rsid w:val="00C16934"/>
    <w:rsid w:val="00C32496"/>
    <w:rsid w:val="00C42922"/>
    <w:rsid w:val="00C43447"/>
    <w:rsid w:val="00C45F82"/>
    <w:rsid w:val="00C45FB6"/>
    <w:rsid w:val="00C71B2A"/>
    <w:rsid w:val="00C94845"/>
    <w:rsid w:val="00C97401"/>
    <w:rsid w:val="00CA34F6"/>
    <w:rsid w:val="00CD1E03"/>
    <w:rsid w:val="00CD1F25"/>
    <w:rsid w:val="00CD7AC6"/>
    <w:rsid w:val="00CE71C6"/>
    <w:rsid w:val="00CF6A7F"/>
    <w:rsid w:val="00D167CA"/>
    <w:rsid w:val="00D24ED2"/>
    <w:rsid w:val="00D35632"/>
    <w:rsid w:val="00D82918"/>
    <w:rsid w:val="00D9128D"/>
    <w:rsid w:val="00D915DA"/>
    <w:rsid w:val="00DA56E0"/>
    <w:rsid w:val="00DB02C0"/>
    <w:rsid w:val="00DB170C"/>
    <w:rsid w:val="00DC5EAA"/>
    <w:rsid w:val="00DC6E02"/>
    <w:rsid w:val="00DE4A55"/>
    <w:rsid w:val="00DF74D3"/>
    <w:rsid w:val="00E22339"/>
    <w:rsid w:val="00E25C33"/>
    <w:rsid w:val="00E41417"/>
    <w:rsid w:val="00E47845"/>
    <w:rsid w:val="00EA2D22"/>
    <w:rsid w:val="00EB6182"/>
    <w:rsid w:val="00EC1960"/>
    <w:rsid w:val="00ED748E"/>
    <w:rsid w:val="00F06E7D"/>
    <w:rsid w:val="00F10A07"/>
    <w:rsid w:val="00F555BB"/>
    <w:rsid w:val="00F73387"/>
    <w:rsid w:val="00F774F0"/>
    <w:rsid w:val="00FA65AF"/>
    <w:rsid w:val="00FB0E38"/>
    <w:rsid w:val="00FB6927"/>
    <w:rsid w:val="00FC541E"/>
    <w:rsid w:val="00FC5CC2"/>
    <w:rsid w:val="00FD120C"/>
    <w:rsid w:val="00FD2A5F"/>
    <w:rsid w:val="016131FE"/>
    <w:rsid w:val="038BE417"/>
    <w:rsid w:val="060C4883"/>
    <w:rsid w:val="07D66EB2"/>
    <w:rsid w:val="090EB31B"/>
    <w:rsid w:val="0962FC7A"/>
    <w:rsid w:val="0D57E190"/>
    <w:rsid w:val="0DC54375"/>
    <w:rsid w:val="0FD9C906"/>
    <w:rsid w:val="1216816F"/>
    <w:rsid w:val="13D00CB9"/>
    <w:rsid w:val="1591EA30"/>
    <w:rsid w:val="16F04B86"/>
    <w:rsid w:val="19EAE1AC"/>
    <w:rsid w:val="1A73EF92"/>
    <w:rsid w:val="1B1C46B3"/>
    <w:rsid w:val="1CC68F64"/>
    <w:rsid w:val="20E0B505"/>
    <w:rsid w:val="234AD4FD"/>
    <w:rsid w:val="240A7731"/>
    <w:rsid w:val="248C0036"/>
    <w:rsid w:val="2753BD6E"/>
    <w:rsid w:val="280FCDD0"/>
    <w:rsid w:val="28647A49"/>
    <w:rsid w:val="28F5E1C1"/>
    <w:rsid w:val="2BC348C7"/>
    <w:rsid w:val="2C6694DC"/>
    <w:rsid w:val="2F01754E"/>
    <w:rsid w:val="30A9F797"/>
    <w:rsid w:val="340F2B10"/>
    <w:rsid w:val="34A98CBA"/>
    <w:rsid w:val="351C18A3"/>
    <w:rsid w:val="361D899D"/>
    <w:rsid w:val="362B64DC"/>
    <w:rsid w:val="37FDB975"/>
    <w:rsid w:val="383CEEE8"/>
    <w:rsid w:val="3B7360BA"/>
    <w:rsid w:val="3BB689F4"/>
    <w:rsid w:val="3CEA52F5"/>
    <w:rsid w:val="3F68DD48"/>
    <w:rsid w:val="3F8C5414"/>
    <w:rsid w:val="40F43C20"/>
    <w:rsid w:val="42188704"/>
    <w:rsid w:val="45D78754"/>
    <w:rsid w:val="48FB9A1C"/>
    <w:rsid w:val="49727166"/>
    <w:rsid w:val="4BF91B15"/>
    <w:rsid w:val="4E2F4ADD"/>
    <w:rsid w:val="4E33CA8B"/>
    <w:rsid w:val="4FA476B0"/>
    <w:rsid w:val="536A48ED"/>
    <w:rsid w:val="54411C37"/>
    <w:rsid w:val="57EC9145"/>
    <w:rsid w:val="5865DC7D"/>
    <w:rsid w:val="5B8F04EF"/>
    <w:rsid w:val="5E2426EE"/>
    <w:rsid w:val="5FD42B82"/>
    <w:rsid w:val="6022A927"/>
    <w:rsid w:val="630BCC44"/>
    <w:rsid w:val="63BF8C72"/>
    <w:rsid w:val="63E39DEE"/>
    <w:rsid w:val="66081761"/>
    <w:rsid w:val="68112F13"/>
    <w:rsid w:val="6E05F823"/>
    <w:rsid w:val="6EC46B67"/>
    <w:rsid w:val="71E98549"/>
    <w:rsid w:val="72934367"/>
    <w:rsid w:val="731447A0"/>
    <w:rsid w:val="73A525EA"/>
    <w:rsid w:val="73A60173"/>
    <w:rsid w:val="73CB3300"/>
    <w:rsid w:val="7542285F"/>
    <w:rsid w:val="7A8131DB"/>
    <w:rsid w:val="7AB3C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0C4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F10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0A07"/>
  </w:style>
  <w:style w:type="paragraph" w:styleId="Noga">
    <w:name w:val="footer"/>
    <w:basedOn w:val="Navaden"/>
    <w:link w:val="NogaZnak"/>
    <w:uiPriority w:val="99"/>
    <w:unhideWhenUsed/>
    <w:rsid w:val="00F10A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0A07"/>
  </w:style>
  <w:style w:type="table" w:customStyle="1" w:styleId="Tabelamrea6">
    <w:name w:val="Tabela – mreža6"/>
    <w:basedOn w:val="Navadnatabela"/>
    <w:next w:val="Tabelamrea"/>
    <w:uiPriority w:val="39"/>
    <w:rsid w:val="00F10A0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2024-04-02T10:48:00Z</dcterms:created>
  <dcterms:modified xsi:type="dcterms:W3CDTF">2024-04-02T10:48:00Z</dcterms:modified>
</cp:coreProperties>
</file>